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75" w:rsidRDefault="00284E75" w:rsidP="00284E7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CD13B" wp14:editId="0C637D15">
                <wp:simplePos x="0" y="0"/>
                <wp:positionH relativeFrom="column">
                  <wp:posOffset>0</wp:posOffset>
                </wp:positionH>
                <wp:positionV relativeFrom="paragraph">
                  <wp:posOffset>-528810</wp:posOffset>
                </wp:positionV>
                <wp:extent cx="6010275" cy="1828800"/>
                <wp:effectExtent l="0" t="0" r="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4E75" w:rsidRPr="00284E75" w:rsidRDefault="00284E75" w:rsidP="00284E75">
                            <w:pPr>
                              <w:shd w:val="clear" w:color="auto" w:fill="FFFF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thiên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thạch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khổng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lồ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‘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áp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sát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Trái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-41.65pt;width:473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w78KwIAAFcEAAAOAAAAZHJzL2Uyb0RvYy54bWysVFFv2jAQfp+0/2D5fQQQbVlEqFgrpkmo&#10;rQRTn43jQKTE59mGhP36fXYCZd2epr0457vz+e77Pmd239YVOyrrStIZHw2GnCktKS/1LuPfN8tP&#10;U86cFzoXFWmV8ZNy/H7+8cOsMaka056qXFmGItqljcn43nuTJomTe1ULNyCjNIIF2Vp4bO0uya1o&#10;UL2ukvFweJs0ZHNjSSrn4H3sgnwe6xeFkv65KJzyrMo4evNxtXHdhjWZz0S6s8LsS9m3If6hi1qU&#10;GpdeSj0KL9jBln+UqktpyVHhB5LqhIqilCrOgGlGw3fTrPfCqDgLwHHmApP7f2Xl0/HFsjIHd5xp&#10;UYOijWo9+0ItGwV0GuNSJK0N0nwLd8js/Q7OMHRb2Dp8MQ5DHDifLtiGYhLOW4w3vrvhTCI2mo6n&#10;02FEP3k7bqzzXxXVLBgZtyAvYiqOK+dxJVLPKeE2TcuyqiKBlf7NgcTOo6IC+tNhkq7jYPl22/Zj&#10;bCk/YTpLnTqckcsSHayE8y/CQg4YCBL3z1iKipqMU29xtif782/+kA+WEOWsgbwy7n4chFWcVd80&#10;+Ps8mkyCHuNmcnM3xsZeR7bXEX2oHwgKBkfoLpoh31dns7BUv+IlLMKtCAktcXfG/dl88J3o8ZKk&#10;WixiEhRohF/ptZGhdIAw4LtpX4U1PQke/D3RWYgifcdFlxtOOrM4eDASiQoAd6iCtbCBeiN//UsL&#10;z+N6H7Pe/gfzXwAAAP//AwBQSwMEFAAGAAgAAAAhALetJyDdAAAACAEAAA8AAABkcnMvZG93bnJl&#10;di54bWxMj0tPwzAQhO9I/Adrkbi1dp+UkE1V8ZB64EIJ921s4ojYjuJtk/57zKkcRzOa+Sbfjq4V&#10;Z9PHJniE2VSBML4KuvE1Qvn5NtmAiExeUxu8QbiYCNvi9ianTIfBf5jzgWuRSnzMCMEyd5mUsbLG&#10;UZyGzvjkfYfeESfZ11L3NKRy18q5UmvpqPFpwVJnnq2pfg4nh8Csd7NL+eri/mt8fxmsqlZUIt7f&#10;jbsnEGxGvobhDz+hQ5GYjuHkdRQtQjrCCJPNYgEi2Y/L9QrEEWGulg8gi1z+P1D8AgAA//8DAFBL&#10;AQItABQABgAIAAAAIQC2gziS/gAAAOEBAAATAAAAAAAAAAAAAAAAAAAAAABbQ29udGVudF9UeXBl&#10;c10ueG1sUEsBAi0AFAAGAAgAAAAhADj9If/WAAAAlAEAAAsAAAAAAAAAAAAAAAAALwEAAF9yZWxz&#10;Ly5yZWxzUEsBAi0AFAAGAAgAAAAhAHUHDvwrAgAAVwQAAA4AAAAAAAAAAAAAAAAALgIAAGRycy9l&#10;Mm9Eb2MueG1sUEsBAi0AFAAGAAgAAAAhALetJyDdAAAACAEAAA8AAAAAAAAAAAAAAAAAhQQAAGRy&#10;cy9kb3ducmV2LnhtbFBLBQYAAAAABAAEAPMAAACPBQAAAAA=&#10;" filled="f" stroked="f">
                <v:fill o:detectmouseclick="t"/>
                <v:textbox style="mso-fit-shape-to-text:t">
                  <w:txbxContent>
                    <w:p w:rsidR="00284E75" w:rsidRPr="00284E75" w:rsidRDefault="00284E75" w:rsidP="00284E75">
                      <w:pPr>
                        <w:shd w:val="clear" w:color="auto" w:fill="FFFF00"/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Một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thiên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thạch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khổng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lồ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‘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áp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sát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’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Trái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84E75" w:rsidRPr="00284E75" w:rsidRDefault="00284E75" w:rsidP="00284E75">
      <w:pPr>
        <w:rPr>
          <w:rFonts w:ascii="Times New Roman" w:hAnsi="Times New Roman" w:cs="Times New Roman"/>
          <w:sz w:val="36"/>
          <w:szCs w:val="36"/>
        </w:rPr>
      </w:pPr>
    </w:p>
    <w:p w:rsidR="00284E75" w:rsidRPr="00284E75" w:rsidRDefault="00284E75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  <w:sectPr w:rsidR="00462C3C" w:rsidSect="0062458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84E75" w:rsidRPr="00284E75" w:rsidRDefault="00284E75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Pr="00462C3C" w:rsidRDefault="00462C3C" w:rsidP="00462C3C">
      <w:pPr>
        <w:keepNext/>
        <w:framePr w:dropCap="drop" w:lines="3" w:wrap="around" w:vAnchor="text" w:hAnchor="text"/>
        <w:spacing w:after="0" w:line="1428" w:lineRule="exact"/>
        <w:textAlignment w:val="baseline"/>
        <w:rPr>
          <w:rFonts w:ascii="Times New Roman" w:hAnsi="Times New Roman" w:cs="Times New Roman"/>
          <w:position w:val="-12"/>
          <w:sz w:val="178"/>
          <w:szCs w:val="36"/>
        </w:rPr>
      </w:pPr>
      <w:r w:rsidRPr="00462C3C">
        <w:rPr>
          <w:rFonts w:ascii="Times New Roman" w:hAnsi="Times New Roman" w:cs="Times New Roman"/>
          <w:position w:val="-12"/>
          <w:sz w:val="178"/>
          <w:szCs w:val="36"/>
          <w:bdr w:val="triple" w:sz="4" w:space="0" w:color="auto"/>
          <w:shd w:val="clear" w:color="auto" w:fill="E36C0A" w:themeFill="accent6" w:themeFillShade="BF"/>
        </w:rPr>
        <w:t>C</w:t>
      </w:r>
    </w:p>
    <w:p w:rsidR="00284E75" w:rsidRDefault="00284E75" w:rsidP="00284E7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ác </w:t>
      </w:r>
      <w:proofErr w:type="spellStart"/>
      <w:r>
        <w:rPr>
          <w:rFonts w:ascii="Times New Roman" w:hAnsi="Times New Roman" w:cs="Times New Roman"/>
          <w:sz w:val="36"/>
          <w:szCs w:val="36"/>
        </w:rPr>
        <w:t>nhà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thiên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văn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học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của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Cơ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quan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vũ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trụ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Mỹ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dự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đoán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rằng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thiên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thạch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TU55 </w:t>
      </w:r>
      <w:proofErr w:type="spellStart"/>
      <w:r>
        <w:rPr>
          <w:rFonts w:ascii="Times New Roman" w:hAnsi="Times New Roman" w:cs="Times New Roman"/>
          <w:sz w:val="36"/>
          <w:szCs w:val="36"/>
        </w:rPr>
        <w:t>có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chiều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dài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khoảng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0,4 km </w:t>
      </w:r>
      <w:proofErr w:type="spellStart"/>
      <w:r>
        <w:rPr>
          <w:rFonts w:ascii="Times New Roman" w:hAnsi="Times New Roman" w:cs="Times New Roman"/>
          <w:sz w:val="36"/>
          <w:szCs w:val="36"/>
        </w:rPr>
        <w:t>sẽ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bay qua </w:t>
      </w:r>
      <w:proofErr w:type="spellStart"/>
      <w:r>
        <w:rPr>
          <w:rFonts w:ascii="Times New Roman" w:hAnsi="Times New Roman" w:cs="Times New Roman"/>
          <w:sz w:val="36"/>
          <w:szCs w:val="36"/>
        </w:rPr>
        <w:t>giữa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Trái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Đất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và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Mặt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Trăng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vào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tháng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11/2011. </w:t>
      </w:r>
      <w:proofErr w:type="spellStart"/>
      <w:r>
        <w:rPr>
          <w:rFonts w:ascii="Times New Roman" w:hAnsi="Times New Roman" w:cs="Times New Roman"/>
          <w:sz w:val="36"/>
          <w:szCs w:val="36"/>
        </w:rPr>
        <w:t>Khi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tiến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gần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Trái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Đất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nhất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>
        <w:rPr>
          <w:rFonts w:ascii="Times New Roman" w:hAnsi="Times New Roman" w:cs="Times New Roman"/>
          <w:sz w:val="36"/>
          <w:szCs w:val="36"/>
        </w:rPr>
        <w:t>thiên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thạch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này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có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thể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quan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sát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bằng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kính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viễn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vọng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loại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nhỏ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Thông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tin </w:t>
      </w:r>
      <w:proofErr w:type="spellStart"/>
      <w:r>
        <w:rPr>
          <w:rFonts w:ascii="Times New Roman" w:hAnsi="Times New Roman" w:cs="Times New Roman"/>
          <w:sz w:val="36"/>
          <w:szCs w:val="36"/>
        </w:rPr>
        <w:t>trên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đây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đựoc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thong </w:t>
      </w:r>
      <w:proofErr w:type="spellStart"/>
      <w:r>
        <w:rPr>
          <w:rFonts w:ascii="Times New Roman" w:hAnsi="Times New Roman" w:cs="Times New Roman"/>
          <w:sz w:val="36"/>
          <w:szCs w:val="36"/>
        </w:rPr>
        <w:t>báo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tờ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Telegraph.</w:t>
      </w:r>
      <w:proofErr w:type="gramEnd"/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6A436" wp14:editId="3AF67E7D">
                <wp:simplePos x="0" y="0"/>
                <wp:positionH relativeFrom="column">
                  <wp:posOffset>0</wp:posOffset>
                </wp:positionH>
                <wp:positionV relativeFrom="paragraph">
                  <wp:posOffset>312060</wp:posOffset>
                </wp:positionV>
                <wp:extent cx="2699133" cy="1344058"/>
                <wp:effectExtent l="0" t="19050" r="44450" b="4699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133" cy="134405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0;margin-top:24.55pt;width:212.55pt;height:105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dSDeAIAAEIFAAAOAAAAZHJzL2Uyb0RvYy54bWysVN9P2zAQfp+0/8Hy+0hSfgwqUlSBmCYh&#10;hoCJZ+PYTSTb553dpt1fv7OTBgRoD9P64Nq+u+/uvnzn84utNWyjMHTgal4dlJwpJ6Hp3KrmPx+v&#10;v5xyFqJwjTDgVM13KvCLxedP572fqxm0YBqFjEBcmPe+5m2Mfl4UQbbKinAAXjkyakArIh1xVTQo&#10;ekK3ppiV5UnRAzYeQaoQ6PZqMPJFxtdayfhD66AiMzWn2mJeMa/PaS0W52K+QuHbTo5liH+oworO&#10;UdIJ6kpEwdbYvYOynUQIoOOBBFuA1p1UuQfqpirfdPPQCq9yL0RO8BNN4f/BytvNHbKuqfmMMycs&#10;faL7btVGtkSEns0SQb0Pc/J78Hc4ngJtU7dbjTb9Ux9sm0ndTaSqbWSSLmcnZ2fV4SFnkmzV4dFR&#10;eXyaUIuXcI8hflNgWdrUHFMBOX+mVGxuQhwC9o4UnYoaysi7uDMqVWLcvdLUT0qco7OS1KVBthGk&#10;ASGlcrEaTK1o1HB9XNJvrGqKyDVmwISsO2Mm7BEgqfQ99lDr6J9CVRbiFFz+rbAheIrImcHFKdh2&#10;DvAjAENdjZkH/z1JAzWJpWdodvS1EYYxCF5ed8T4jQjxTiDpniaEZjn+oEUb6GsO446zFvD3R/fJ&#10;n+RIVs56mqOah19rgYoz892RUM8q+uI0ePlwdPx1Rgd8bXl+bXFrewn0mSp6NbzM2+QfzX6rEewT&#10;jfwyZSWTcJJy11xG3B8u4zDf9GhItVxmNxo2L+KNe/AygSdWk5Yet08C/Si7SIq9hf3Mifkb3Q2+&#10;KdLBch1Bd1mUL7yOfNOgZuGMj0p6CV6fs9fL07f4AwAA//8DAFBLAwQUAAYACAAAACEAEm3jON4A&#10;AAAHAQAADwAAAGRycy9kb3ducmV2LnhtbEyPQUvDQBCF74L/YRnBm9001FpjJkUCXpQKqYV63GTH&#10;JDS7G3a3bfz3nZ70No/3eO+bfD2ZQZzIh95ZhPksAUG2cbq3LcLu6+1hBSJEZbUanCWEXwqwLm5v&#10;cpVpd7YVnbaxFVxiQ6YQuhjHTMrQdGRUmLmRLHs/zhsVWfpWaq/OXG4GmSbJUhrVW17o1EhlR81h&#10;ezQIvqZP8/1RVvtSP1XVYb95300bxPu76fUFRKQp/oXhis/oUDBT7Y5WBzEg8CMRYfE8B8HuIn3k&#10;o0ZIl8kKZJHL//zFBQAA//8DAFBLAQItABQABgAIAAAAIQC2gziS/gAAAOEBAAATAAAAAAAAAAAA&#10;AAAAAAAAAABbQ29udGVudF9UeXBlc10ueG1sUEsBAi0AFAAGAAgAAAAhADj9If/WAAAAlAEAAAsA&#10;AAAAAAAAAAAAAAAALwEAAF9yZWxzLy5yZWxzUEsBAi0AFAAGAAgAAAAhAKfd1IN4AgAAQgUAAA4A&#10;AAAAAAAAAAAAAAAALgIAAGRycy9lMm9Eb2MueG1sUEsBAi0AFAAGAAgAAAAhABJt4zjeAAAABwEA&#10;AA8AAAAAAAAAAAAAAAAA0gQAAGRycy9kb3ducmV2LnhtbFBLBQYAAAAABAAEAPMAAADdBQAAAAA=&#10;" adj="16222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sym w:font="Wingdings" w:char="F0C4"/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Mặc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dù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đựoc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dự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đoán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sẽ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tiến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gần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Trái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Đất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ở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khoảng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</w:pPr>
    </w:p>
    <w:p w:rsidR="00284E75" w:rsidRDefault="00284E75" w:rsidP="00284E75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cách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khoảng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325.000 km </w:t>
      </w:r>
      <w:proofErr w:type="spellStart"/>
      <w:r>
        <w:rPr>
          <w:rFonts w:ascii="Times New Roman" w:hAnsi="Times New Roman" w:cs="Times New Roman"/>
          <w:sz w:val="36"/>
          <w:szCs w:val="36"/>
        </w:rPr>
        <w:t>vào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tháng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11 </w:t>
      </w:r>
      <w:proofErr w:type="spellStart"/>
      <w:r>
        <w:rPr>
          <w:rFonts w:ascii="Times New Roman" w:hAnsi="Times New Roman" w:cs="Times New Roman"/>
          <w:sz w:val="36"/>
          <w:szCs w:val="36"/>
        </w:rPr>
        <w:t>năm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nay, </w:t>
      </w:r>
      <w:proofErr w:type="spellStart"/>
      <w:r>
        <w:rPr>
          <w:rFonts w:ascii="Times New Roman" w:hAnsi="Times New Roman" w:cs="Times New Roman"/>
          <w:sz w:val="36"/>
          <w:szCs w:val="36"/>
        </w:rPr>
        <w:t>nhưng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các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nhà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khoa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học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của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NASA </w:t>
      </w:r>
      <w:proofErr w:type="spellStart"/>
      <w:r>
        <w:rPr>
          <w:rFonts w:ascii="Times New Roman" w:hAnsi="Times New Roman" w:cs="Times New Roman"/>
          <w:sz w:val="36"/>
          <w:szCs w:val="36"/>
        </w:rPr>
        <w:t>khẳng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định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rằng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thiên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thạch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YU55 </w:t>
      </w:r>
      <w:proofErr w:type="spellStart"/>
      <w:r>
        <w:rPr>
          <w:rFonts w:ascii="Times New Roman" w:hAnsi="Times New Roman" w:cs="Times New Roman"/>
          <w:sz w:val="36"/>
          <w:szCs w:val="36"/>
        </w:rPr>
        <w:t>sẽ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không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gây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ra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những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ảnh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hửong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nguy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hại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nào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tới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các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hoạt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động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trên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hành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tinh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của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chúng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ta.</w:t>
      </w:r>
    </w:p>
    <w:p w:rsidR="00462C3C" w:rsidRDefault="00462C3C" w:rsidP="00284E75">
      <w:pPr>
        <w:rPr>
          <w:rFonts w:ascii="Times New Roman" w:hAnsi="Times New Roman" w:cs="Times New Roman"/>
          <w:sz w:val="36"/>
          <w:szCs w:val="36"/>
        </w:rPr>
        <w:sectPr w:rsidR="00462C3C" w:rsidSect="0062458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36"/>
          <w:szCs w:val="36"/>
        </w:rPr>
        <w:sym w:font="Wingdings" w:char="F0C6"/>
      </w:r>
      <w:r w:rsidR="00284E75">
        <w:rPr>
          <w:rFonts w:ascii="Times New Roman" w:hAnsi="Times New Roman" w:cs="Times New Roman"/>
          <w:sz w:val="36"/>
          <w:szCs w:val="36"/>
        </w:rPr>
        <w:t xml:space="preserve">Theo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thống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kê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của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NASA,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hiện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có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khoảng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874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thiên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thạch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đựoc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cho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là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có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thể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gây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nguy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hiểm</w:t>
      </w:r>
      <w:proofErr w:type="spellEnd"/>
      <w:r w:rsidR="00284E7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84E75">
        <w:rPr>
          <w:rFonts w:ascii="Times New Roman" w:hAnsi="Times New Roman" w:cs="Times New Roman"/>
          <w:sz w:val="36"/>
          <w:szCs w:val="36"/>
        </w:rPr>
        <w:t>tới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Trái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Đất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>
        <w:rPr>
          <w:rFonts w:ascii="Times New Roman" w:hAnsi="Times New Roman" w:cs="Times New Roman"/>
          <w:sz w:val="36"/>
          <w:szCs w:val="36"/>
        </w:rPr>
        <w:t>Những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thiện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thạch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này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có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quỹ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đạo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bay </w:t>
      </w:r>
      <w:proofErr w:type="spellStart"/>
      <w:r>
        <w:rPr>
          <w:rFonts w:ascii="Times New Roman" w:hAnsi="Times New Roman" w:cs="Times New Roman"/>
          <w:sz w:val="36"/>
          <w:szCs w:val="36"/>
        </w:rPr>
        <w:t>rất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gần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hành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tinh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chúng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ta.</w:t>
      </w:r>
    </w:p>
    <w:p w:rsidR="00284E75" w:rsidRPr="00B37E0E" w:rsidRDefault="00284E75" w:rsidP="00B37E0E">
      <w:pPr>
        <w:rPr>
          <w:rFonts w:ascii="Times New Roman" w:hAnsi="Times New Roman" w:cs="Times New Roman"/>
          <w:i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XSpec="center" w:tblpY="19"/>
        <w:tblW w:w="10819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08"/>
        <w:gridCol w:w="9811"/>
      </w:tblGrid>
      <w:tr w:rsidR="00624584" w:rsidTr="00624584">
        <w:trPr>
          <w:trHeight w:val="907"/>
        </w:trPr>
        <w:tc>
          <w:tcPr>
            <w:tcW w:w="1008" w:type="dxa"/>
            <w:vMerge w:val="restart"/>
            <w:shd w:val="clear" w:color="auto" w:fill="FFFFFF" w:themeFill="background1"/>
            <w:textDirection w:val="btLr"/>
          </w:tcPr>
          <w:p w:rsidR="007E7206" w:rsidRPr="007E7206" w:rsidRDefault="007E7206" w:rsidP="007E7206">
            <w:pPr>
              <w:ind w:left="113" w:right="11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7E7206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Hành</w:t>
            </w:r>
            <w:proofErr w:type="spellEnd"/>
            <w:r w:rsidRPr="007E7206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7E7206">
              <w:rPr>
                <w:rFonts w:ascii="Times New Roman" w:hAnsi="Times New Roman" w:cs="Times New Roman"/>
                <w:sz w:val="36"/>
                <w:szCs w:val="36"/>
              </w:rPr>
              <w:t>tinh</w:t>
            </w:r>
            <w:proofErr w:type="spellEnd"/>
          </w:p>
        </w:tc>
        <w:tc>
          <w:tcPr>
            <w:tcW w:w="9811" w:type="dxa"/>
            <w:shd w:val="clear" w:color="auto" w:fill="FFFFFF" w:themeFill="background1"/>
          </w:tcPr>
          <w:p w:rsidR="00624584" w:rsidRDefault="00624584" w:rsidP="007E720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E7206" w:rsidRPr="007E7206" w:rsidRDefault="007E7206" w:rsidP="007E720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CÁC HÀNH TINH CỦA HỆ MẶT TRỜI</w:t>
            </w:r>
          </w:p>
        </w:tc>
      </w:tr>
      <w:tr w:rsidR="00624584" w:rsidTr="00624584">
        <w:trPr>
          <w:trHeight w:val="3037"/>
        </w:trPr>
        <w:tc>
          <w:tcPr>
            <w:tcW w:w="1008" w:type="dxa"/>
            <w:vMerge/>
            <w:shd w:val="clear" w:color="auto" w:fill="FFFFFF" w:themeFill="background1"/>
          </w:tcPr>
          <w:p w:rsidR="007E7206" w:rsidRPr="007E7206" w:rsidRDefault="007E7206" w:rsidP="007E720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811" w:type="dxa"/>
          </w:tcPr>
          <w:p w:rsidR="007E7206" w:rsidRDefault="007E7206" w:rsidP="007E720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</w:t>
            </w:r>
            <w:r w:rsidR="00624584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="00624584">
              <w:rPr>
                <w:rFonts w:ascii="Times New Roman" w:hAnsi="Times New Roman" w:cs="Times New Roman"/>
                <w:sz w:val="36"/>
                <w:szCs w:val="36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Quay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Vòng</w:t>
            </w:r>
            <w:proofErr w:type="spellEnd"/>
          </w:p>
          <w:p w:rsidR="007E7206" w:rsidRDefault="007E7206" w:rsidP="007E7206">
            <w:pPr>
              <w:pStyle w:val="ListParagrap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E7206" w:rsidRDefault="007E7206" w:rsidP="007E720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Sao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Mộc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----------------------------------------9.0741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giờ</w:t>
            </w:r>
            <w:proofErr w:type="spellEnd"/>
          </w:p>
          <w:p w:rsidR="007E7206" w:rsidRPr="007E7206" w:rsidRDefault="007E7206" w:rsidP="007E7206">
            <w:pPr>
              <w:ind w:left="360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E7206" w:rsidRDefault="007E7206" w:rsidP="007E720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----------------------------------------23,934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giờ</w:t>
            </w:r>
            <w:proofErr w:type="spellEnd"/>
          </w:p>
          <w:p w:rsidR="007E7206" w:rsidRPr="007E7206" w:rsidRDefault="007E7206" w:rsidP="007E7206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7E7206" w:rsidRPr="007E7206" w:rsidRDefault="007E7206" w:rsidP="007E720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Sao Kim--------------------------------- ------243,0184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Ngày</w:t>
            </w:r>
            <w:proofErr w:type="spellEnd"/>
          </w:p>
        </w:tc>
      </w:tr>
    </w:tbl>
    <w:p w:rsidR="00245E72" w:rsidRDefault="00245E72" w:rsidP="00284E75">
      <w:pPr>
        <w:rPr>
          <w:rFonts w:ascii="Times New Roman" w:hAnsi="Times New Roman" w:cs="Times New Roman"/>
          <w:sz w:val="36"/>
          <w:szCs w:val="36"/>
        </w:rPr>
      </w:pPr>
    </w:p>
    <w:p w:rsidR="007E7206" w:rsidRDefault="007E7206" w:rsidP="00284E75">
      <w:pPr>
        <w:rPr>
          <w:rFonts w:ascii="Times New Roman" w:hAnsi="Times New Roman" w:cs="Times New Roman"/>
          <w:sz w:val="36"/>
          <w:szCs w:val="36"/>
        </w:rPr>
      </w:pPr>
    </w:p>
    <w:p w:rsidR="007E7206" w:rsidRDefault="007E7206" w:rsidP="00284E75">
      <w:pPr>
        <w:rPr>
          <w:rFonts w:ascii="Times New Roman" w:hAnsi="Times New Roman" w:cs="Times New Roman"/>
          <w:sz w:val="36"/>
          <w:szCs w:val="36"/>
        </w:rPr>
      </w:pPr>
    </w:p>
    <w:p w:rsidR="007E7206" w:rsidRPr="00284E75" w:rsidRDefault="007E7206" w:rsidP="00284E75">
      <w:pPr>
        <w:rPr>
          <w:rFonts w:ascii="Times New Roman" w:hAnsi="Times New Roman" w:cs="Times New Roman"/>
          <w:sz w:val="36"/>
          <w:szCs w:val="36"/>
        </w:rPr>
      </w:pPr>
    </w:p>
    <w:sectPr w:rsidR="007E7206" w:rsidRPr="00284E75" w:rsidSect="0062458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0500A"/>
    <w:multiLevelType w:val="hybridMultilevel"/>
    <w:tmpl w:val="9C307E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772EBF"/>
    <w:multiLevelType w:val="hybridMultilevel"/>
    <w:tmpl w:val="04BA8B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F7"/>
    <w:rsid w:val="00245E72"/>
    <w:rsid w:val="00284E75"/>
    <w:rsid w:val="00462C3C"/>
    <w:rsid w:val="00624584"/>
    <w:rsid w:val="007E7206"/>
    <w:rsid w:val="00AF7CF7"/>
    <w:rsid w:val="00B3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4E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E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7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7E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4E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E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7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7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2A6C-503C-47D3-9706-B372BB32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2019-05-17T06:21:00Z</dcterms:created>
  <dcterms:modified xsi:type="dcterms:W3CDTF">2019-05-17T07:08:00Z</dcterms:modified>
</cp:coreProperties>
</file>